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3E07" w14:textId="77777777" w:rsidR="007001EF" w:rsidRPr="004842A8" w:rsidRDefault="00471A91" w:rsidP="00980A47">
      <w:pPr>
        <w:jc w:val="center"/>
        <w:rPr>
          <w:b/>
          <w:sz w:val="36"/>
        </w:rPr>
      </w:pPr>
      <w:r w:rsidRPr="004842A8">
        <w:rPr>
          <w:b/>
          <w:sz w:val="36"/>
        </w:rPr>
        <w:t>REGULAMIN KONKURSU NA „WIANEK ŚWIĘTOJAŃSKI”</w:t>
      </w:r>
    </w:p>
    <w:p w14:paraId="03678B7B" w14:textId="77777777" w:rsidR="00980A47" w:rsidRDefault="00980A47" w:rsidP="00980A47"/>
    <w:p w14:paraId="365EA7C1" w14:textId="77777777" w:rsidR="00980A47" w:rsidRPr="004842A8" w:rsidRDefault="00980A47" w:rsidP="00112A38">
      <w:pPr>
        <w:pStyle w:val="Bezodstpw"/>
        <w:jc w:val="both"/>
        <w:rPr>
          <w:b/>
          <w:sz w:val="24"/>
        </w:rPr>
      </w:pPr>
      <w:r w:rsidRPr="004842A8">
        <w:rPr>
          <w:b/>
          <w:sz w:val="24"/>
        </w:rPr>
        <w:t>ORGANIZATOR:</w:t>
      </w:r>
    </w:p>
    <w:p w14:paraId="6856682F" w14:textId="77777777" w:rsidR="00980A47" w:rsidRPr="004842A8" w:rsidRDefault="00980A47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t>Polanowski Ośrodek Kultury i Sportu</w:t>
      </w:r>
    </w:p>
    <w:p w14:paraId="55E7C171" w14:textId="77777777" w:rsidR="00980A47" w:rsidRPr="004842A8" w:rsidRDefault="00980A47" w:rsidP="00112A38">
      <w:pPr>
        <w:pStyle w:val="Bezodstpw"/>
        <w:jc w:val="both"/>
        <w:rPr>
          <w:sz w:val="24"/>
        </w:rPr>
      </w:pPr>
    </w:p>
    <w:p w14:paraId="36F4FB3F" w14:textId="77777777" w:rsidR="00980A47" w:rsidRPr="004842A8" w:rsidRDefault="00980A47" w:rsidP="00112A38">
      <w:pPr>
        <w:pStyle w:val="Bezodstpw"/>
        <w:jc w:val="both"/>
        <w:rPr>
          <w:b/>
          <w:sz w:val="24"/>
        </w:rPr>
      </w:pPr>
      <w:r w:rsidRPr="004842A8">
        <w:rPr>
          <w:b/>
          <w:sz w:val="24"/>
        </w:rPr>
        <w:t>WARUNKI UCZESTNICTWA:</w:t>
      </w:r>
    </w:p>
    <w:p w14:paraId="6F5768A4" w14:textId="77777777" w:rsidR="00980A47" w:rsidRPr="004842A8" w:rsidRDefault="00980A47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Konkurs jest adresowany do dzieci i młodzieży gminy Polanów.</w:t>
      </w:r>
    </w:p>
    <w:p w14:paraId="075643BB" w14:textId="77777777" w:rsidR="00980A47" w:rsidRPr="004842A8" w:rsidRDefault="00980A47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Celem konkursu jest kultywowanie tradycji „</w:t>
      </w:r>
      <w:r w:rsidR="00362727" w:rsidRPr="004842A8">
        <w:rPr>
          <w:sz w:val="24"/>
        </w:rPr>
        <w:t>Nocy Świętojań</w:t>
      </w:r>
      <w:r w:rsidRPr="004842A8">
        <w:rPr>
          <w:sz w:val="24"/>
        </w:rPr>
        <w:t>skiej”</w:t>
      </w:r>
      <w:r w:rsidR="00362727" w:rsidRPr="004842A8">
        <w:rPr>
          <w:sz w:val="24"/>
        </w:rPr>
        <w:t xml:space="preserve"> oraz promocja sztuki ludowej i rękodzieła artystycznego.</w:t>
      </w:r>
    </w:p>
    <w:p w14:paraId="137122FF" w14:textId="77777777" w:rsidR="00362727" w:rsidRPr="004842A8" w:rsidRDefault="00362727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Prace konkursowe muszą być pracami własnymi. Dopuszcza się prace zespołowe, jednak w przypadku zdobycia nagrody, ta nie ulega zwielokrotnieniu.</w:t>
      </w:r>
    </w:p>
    <w:p w14:paraId="76583DBE" w14:textId="77777777" w:rsidR="00BB1186" w:rsidRPr="004842A8" w:rsidRDefault="00362727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Wianek powinien być wykonany ze świeżego materiału roślinnego (kwiaty, liście, gałązki, zioła).</w:t>
      </w:r>
      <w:r w:rsidR="00BB1186" w:rsidRPr="004842A8">
        <w:rPr>
          <w:sz w:val="24"/>
        </w:rPr>
        <w:t xml:space="preserve"> Dopuszcza się użycie tkanin (kokard, wstążek, sznurka).</w:t>
      </w:r>
      <w:r w:rsidRPr="004842A8">
        <w:rPr>
          <w:sz w:val="24"/>
        </w:rPr>
        <w:t xml:space="preserve"> </w:t>
      </w:r>
      <w:r w:rsidR="000F0DA5" w:rsidRPr="004842A8">
        <w:rPr>
          <w:sz w:val="24"/>
        </w:rPr>
        <w:t>Konstrukcja wianka powinna pozwolić unosić się na wodzie i mieć zamontowaną świecę lub kilka świec.</w:t>
      </w:r>
      <w:r w:rsidR="00BB1186" w:rsidRPr="004842A8">
        <w:rPr>
          <w:sz w:val="24"/>
        </w:rPr>
        <w:t xml:space="preserve"> Do k</w:t>
      </w:r>
      <w:r w:rsidR="008F0CBE" w:rsidRPr="004842A8">
        <w:rPr>
          <w:sz w:val="24"/>
        </w:rPr>
        <w:t>onstrukcji można użyć gałęzi, siana, wikliny</w:t>
      </w:r>
      <w:r w:rsidR="00BB1186" w:rsidRPr="004842A8">
        <w:rPr>
          <w:sz w:val="24"/>
        </w:rPr>
        <w:t xml:space="preserve"> lub drewna. Kształt – dowolny. Kompozycja – dowolna.</w:t>
      </w:r>
    </w:p>
    <w:p w14:paraId="32458933" w14:textId="77777777" w:rsidR="00147EE8" w:rsidRPr="004842A8" w:rsidRDefault="00147EE8" w:rsidP="00147EE8">
      <w:pPr>
        <w:pStyle w:val="Bezodstpw"/>
        <w:ind w:left="720"/>
        <w:jc w:val="both"/>
        <w:rPr>
          <w:sz w:val="24"/>
        </w:rPr>
      </w:pPr>
      <w:r w:rsidRPr="004842A8">
        <w:rPr>
          <w:sz w:val="24"/>
        </w:rPr>
        <w:t>Wianki na podkładzie styropianowym nie będą oceniane.</w:t>
      </w:r>
    </w:p>
    <w:p w14:paraId="30AD4803" w14:textId="77777777" w:rsidR="000F0DA5" w:rsidRPr="004842A8" w:rsidRDefault="000F0DA5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Prac prosimy nie opisywać. Przypisany zostanie im numer podczas zgłoszenia do konkursu.</w:t>
      </w:r>
    </w:p>
    <w:p w14:paraId="02B076CE" w14:textId="77777777" w:rsidR="000F0DA5" w:rsidRPr="004842A8" w:rsidRDefault="000F0DA5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Wianki należy dostarczyć do plenerowego biura organizatora</w:t>
      </w:r>
      <w:r w:rsidR="00D56222" w:rsidRPr="004842A8">
        <w:rPr>
          <w:sz w:val="24"/>
        </w:rPr>
        <w:t xml:space="preserve"> (namiot</w:t>
      </w:r>
      <w:r w:rsidR="00147EE8" w:rsidRPr="004842A8">
        <w:rPr>
          <w:sz w:val="24"/>
        </w:rPr>
        <w:t xml:space="preserve"> nad</w:t>
      </w:r>
      <w:r w:rsidR="00D234A3">
        <w:rPr>
          <w:sz w:val="24"/>
        </w:rPr>
        <w:t xml:space="preserve"> basenem miejskim) w dniu 28.06 2025</w:t>
      </w:r>
      <w:r w:rsidRPr="004842A8">
        <w:rPr>
          <w:sz w:val="24"/>
        </w:rPr>
        <w:t xml:space="preserve"> r. w godz. </w:t>
      </w:r>
      <w:r w:rsidR="00F559A1" w:rsidRPr="004842A8">
        <w:rPr>
          <w:sz w:val="24"/>
        </w:rPr>
        <w:t>1</w:t>
      </w:r>
      <w:r w:rsidR="0035166B">
        <w:rPr>
          <w:sz w:val="24"/>
        </w:rPr>
        <w:t>7</w:t>
      </w:r>
      <w:r w:rsidR="00D83568">
        <w:rPr>
          <w:sz w:val="24"/>
          <w:vertAlign w:val="superscript"/>
        </w:rPr>
        <w:t>0</w:t>
      </w:r>
      <w:r w:rsidR="00F559A1" w:rsidRPr="004842A8">
        <w:rPr>
          <w:sz w:val="24"/>
          <w:vertAlign w:val="superscript"/>
        </w:rPr>
        <w:t>0</w:t>
      </w:r>
      <w:r w:rsidR="00F559A1" w:rsidRPr="004842A8">
        <w:rPr>
          <w:sz w:val="24"/>
        </w:rPr>
        <w:t>-1</w:t>
      </w:r>
      <w:r w:rsidR="007A450A">
        <w:rPr>
          <w:sz w:val="24"/>
        </w:rPr>
        <w:t>7</w:t>
      </w:r>
      <w:r w:rsidR="007A450A">
        <w:rPr>
          <w:sz w:val="24"/>
          <w:vertAlign w:val="superscript"/>
        </w:rPr>
        <w:t>3</w:t>
      </w:r>
      <w:r w:rsidR="00F559A1" w:rsidRPr="004842A8">
        <w:rPr>
          <w:sz w:val="24"/>
          <w:vertAlign w:val="superscript"/>
        </w:rPr>
        <w:t>0</w:t>
      </w:r>
    </w:p>
    <w:p w14:paraId="46CA7CE6" w14:textId="77777777" w:rsidR="000F0DA5" w:rsidRPr="004842A8" w:rsidRDefault="000F0DA5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Komisja powołana przez Organizatora wyłoni laureatów podczas</w:t>
      </w:r>
      <w:r w:rsidR="009A0DCD" w:rsidRPr="004842A8">
        <w:rPr>
          <w:sz w:val="24"/>
        </w:rPr>
        <w:t xml:space="preserve"> Nocy Świętojańskiej</w:t>
      </w:r>
      <w:r w:rsidR="006B3A75">
        <w:rPr>
          <w:sz w:val="24"/>
        </w:rPr>
        <w:t xml:space="preserve"> w dniu 28.06.2025</w:t>
      </w:r>
      <w:r w:rsidRPr="004842A8">
        <w:rPr>
          <w:sz w:val="24"/>
        </w:rPr>
        <w:t xml:space="preserve"> r. w godz. 1</w:t>
      </w:r>
      <w:r w:rsidR="007A450A">
        <w:rPr>
          <w:sz w:val="24"/>
        </w:rPr>
        <w:t>7</w:t>
      </w:r>
      <w:r w:rsidR="007A450A">
        <w:rPr>
          <w:sz w:val="24"/>
          <w:vertAlign w:val="superscript"/>
        </w:rPr>
        <w:t>3</w:t>
      </w:r>
      <w:r w:rsidR="00F559A1" w:rsidRPr="004842A8">
        <w:rPr>
          <w:sz w:val="24"/>
          <w:vertAlign w:val="superscript"/>
        </w:rPr>
        <w:t>0</w:t>
      </w:r>
      <w:r w:rsidRPr="004842A8">
        <w:rPr>
          <w:sz w:val="24"/>
        </w:rPr>
        <w:t>-</w:t>
      </w:r>
      <w:r w:rsidR="00D83568">
        <w:rPr>
          <w:sz w:val="24"/>
        </w:rPr>
        <w:t>1</w:t>
      </w:r>
      <w:r w:rsidR="007A450A">
        <w:rPr>
          <w:sz w:val="24"/>
        </w:rPr>
        <w:t>8</w:t>
      </w:r>
      <w:r w:rsidR="00F559A1" w:rsidRPr="004842A8">
        <w:rPr>
          <w:sz w:val="24"/>
          <w:vertAlign w:val="superscript"/>
        </w:rPr>
        <w:t>00</w:t>
      </w:r>
      <w:r w:rsidRPr="004842A8">
        <w:rPr>
          <w:sz w:val="24"/>
        </w:rPr>
        <w:t>.</w:t>
      </w:r>
    </w:p>
    <w:p w14:paraId="61266902" w14:textId="77777777" w:rsidR="000F0DA5" w:rsidRPr="004842A8" w:rsidRDefault="000F0DA5" w:rsidP="00112A38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4842A8">
        <w:rPr>
          <w:sz w:val="24"/>
        </w:rPr>
        <w:t>Kryteria oceny:</w:t>
      </w:r>
    </w:p>
    <w:p w14:paraId="19976053" w14:textId="77777777" w:rsidR="000F0DA5" w:rsidRPr="004842A8" w:rsidRDefault="000F0DA5" w:rsidP="00112A38">
      <w:pPr>
        <w:pStyle w:val="Bezodstpw"/>
        <w:ind w:left="720"/>
        <w:jc w:val="both"/>
        <w:rPr>
          <w:sz w:val="24"/>
        </w:rPr>
      </w:pPr>
      <w:r w:rsidRPr="004842A8">
        <w:rPr>
          <w:sz w:val="24"/>
        </w:rPr>
        <w:t xml:space="preserve">- </w:t>
      </w:r>
      <w:r w:rsidR="00BB1186" w:rsidRPr="004842A8">
        <w:rPr>
          <w:sz w:val="24"/>
        </w:rPr>
        <w:t xml:space="preserve">nawiązanie do tradycji wicia wianków (wykorzystanie ogrodowych i polnych roślin), </w:t>
      </w:r>
    </w:p>
    <w:p w14:paraId="5F570786" w14:textId="77777777" w:rsidR="00BB1186" w:rsidRPr="004842A8" w:rsidRDefault="00BB1186" w:rsidP="00112A38">
      <w:pPr>
        <w:pStyle w:val="Bezodstpw"/>
        <w:ind w:left="720"/>
        <w:jc w:val="both"/>
        <w:rPr>
          <w:sz w:val="24"/>
        </w:rPr>
      </w:pPr>
      <w:r w:rsidRPr="004842A8">
        <w:rPr>
          <w:sz w:val="24"/>
        </w:rPr>
        <w:t>- estetyka wykonania,</w:t>
      </w:r>
    </w:p>
    <w:p w14:paraId="28C88270" w14:textId="77777777" w:rsidR="00BB1186" w:rsidRPr="004842A8" w:rsidRDefault="00BB1186" w:rsidP="00112A38">
      <w:pPr>
        <w:pStyle w:val="Bezodstpw"/>
        <w:ind w:left="720"/>
        <w:jc w:val="both"/>
        <w:rPr>
          <w:sz w:val="24"/>
        </w:rPr>
      </w:pPr>
      <w:r w:rsidRPr="004842A8">
        <w:rPr>
          <w:sz w:val="24"/>
        </w:rPr>
        <w:t>- oryginalność pomysłu,</w:t>
      </w:r>
    </w:p>
    <w:p w14:paraId="2F40C59A" w14:textId="77777777" w:rsidR="00BB1186" w:rsidRPr="004842A8" w:rsidRDefault="00BB1186" w:rsidP="00112A38">
      <w:pPr>
        <w:pStyle w:val="Bezodstpw"/>
        <w:ind w:left="720"/>
        <w:jc w:val="both"/>
        <w:rPr>
          <w:sz w:val="24"/>
        </w:rPr>
      </w:pPr>
      <w:r w:rsidRPr="004842A8">
        <w:rPr>
          <w:sz w:val="24"/>
        </w:rPr>
        <w:t>- dobór materiału,</w:t>
      </w:r>
    </w:p>
    <w:p w14:paraId="62E96049" w14:textId="77777777" w:rsidR="00BB1186" w:rsidRPr="004842A8" w:rsidRDefault="00BB1186" w:rsidP="00112A38">
      <w:pPr>
        <w:pStyle w:val="Bezodstpw"/>
        <w:ind w:left="720"/>
        <w:jc w:val="both"/>
        <w:rPr>
          <w:sz w:val="24"/>
        </w:rPr>
      </w:pPr>
      <w:r w:rsidRPr="004842A8">
        <w:rPr>
          <w:sz w:val="24"/>
        </w:rPr>
        <w:t>- zgodność z wymogami regulaminu.</w:t>
      </w:r>
    </w:p>
    <w:p w14:paraId="2E1FCB54" w14:textId="77777777" w:rsidR="004842A8" w:rsidRDefault="00BB1186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t xml:space="preserve">       9.    Konkurs zakończy się wręczeniem nagród</w:t>
      </w:r>
      <w:r w:rsidR="001908CE" w:rsidRPr="004842A8">
        <w:rPr>
          <w:sz w:val="24"/>
        </w:rPr>
        <w:t xml:space="preserve"> rzeczowych</w:t>
      </w:r>
      <w:r w:rsidR="00D56222" w:rsidRPr="004842A8">
        <w:rPr>
          <w:sz w:val="24"/>
        </w:rPr>
        <w:t xml:space="preserve"> ( 3</w:t>
      </w:r>
      <w:r w:rsidRPr="004842A8">
        <w:rPr>
          <w:sz w:val="24"/>
        </w:rPr>
        <w:t xml:space="preserve"> miejsc i wyróż</w:t>
      </w:r>
      <w:r w:rsidR="001908CE" w:rsidRPr="004842A8">
        <w:rPr>
          <w:sz w:val="24"/>
        </w:rPr>
        <w:t xml:space="preserve">nień) i </w:t>
      </w:r>
    </w:p>
    <w:p w14:paraId="14C82431" w14:textId="025AAE39" w:rsidR="004842A8" w:rsidRPr="00D83568" w:rsidRDefault="004842A8" w:rsidP="00112A38">
      <w:pPr>
        <w:pStyle w:val="Bezodstpw"/>
        <w:jc w:val="both"/>
        <w:rPr>
          <w:sz w:val="24"/>
          <w:vertAlign w:val="superscript"/>
        </w:rPr>
      </w:pPr>
      <w:r>
        <w:rPr>
          <w:sz w:val="24"/>
        </w:rPr>
        <w:t xml:space="preserve">             symbolicz</w:t>
      </w:r>
      <w:r w:rsidR="00D83568">
        <w:rPr>
          <w:sz w:val="24"/>
        </w:rPr>
        <w:t xml:space="preserve">nym puszczeniem wianków na wodę </w:t>
      </w:r>
      <w:r w:rsidR="009C00F1">
        <w:rPr>
          <w:sz w:val="24"/>
        </w:rPr>
        <w:t>o</w:t>
      </w:r>
      <w:r w:rsidR="00D83568">
        <w:rPr>
          <w:sz w:val="24"/>
        </w:rPr>
        <w:t xml:space="preserve"> godz. 1</w:t>
      </w:r>
      <w:r w:rsidR="009C00F1">
        <w:rPr>
          <w:sz w:val="24"/>
        </w:rPr>
        <w:t>8</w:t>
      </w:r>
      <w:r w:rsidR="00D83568">
        <w:rPr>
          <w:sz w:val="24"/>
          <w:vertAlign w:val="superscript"/>
        </w:rPr>
        <w:t>00</w:t>
      </w:r>
      <w:r w:rsidR="00D83568">
        <w:rPr>
          <w:sz w:val="24"/>
        </w:rPr>
        <w:t xml:space="preserve"> </w:t>
      </w:r>
    </w:p>
    <w:p w14:paraId="5D213B00" w14:textId="77777777" w:rsidR="00BB1186" w:rsidRPr="004842A8" w:rsidRDefault="004842A8" w:rsidP="00112A38">
      <w:pPr>
        <w:pStyle w:val="Bezodstpw"/>
        <w:jc w:val="both"/>
        <w:rPr>
          <w:sz w:val="24"/>
        </w:rPr>
      </w:pPr>
      <w:r>
        <w:rPr>
          <w:sz w:val="24"/>
        </w:rPr>
        <w:t xml:space="preserve">  </w:t>
      </w:r>
    </w:p>
    <w:p w14:paraId="5EE1489D" w14:textId="77777777" w:rsidR="00112A38" w:rsidRPr="004842A8" w:rsidRDefault="00112A38" w:rsidP="00112A38">
      <w:pPr>
        <w:pStyle w:val="Bezodstpw"/>
        <w:jc w:val="both"/>
        <w:rPr>
          <w:sz w:val="24"/>
        </w:rPr>
      </w:pPr>
    </w:p>
    <w:p w14:paraId="03AB922B" w14:textId="77777777" w:rsidR="00112A38" w:rsidRPr="004842A8" w:rsidRDefault="00112A38" w:rsidP="00112A38">
      <w:pPr>
        <w:pStyle w:val="Bezodstpw"/>
        <w:jc w:val="both"/>
        <w:rPr>
          <w:sz w:val="24"/>
        </w:rPr>
      </w:pPr>
      <w:r w:rsidRPr="004842A8">
        <w:rPr>
          <w:b/>
          <w:sz w:val="24"/>
        </w:rPr>
        <w:t>POSTANOWIENIA KOŃCOWE.</w:t>
      </w:r>
    </w:p>
    <w:p w14:paraId="68133B02" w14:textId="77777777" w:rsidR="00112A38" w:rsidRPr="004842A8" w:rsidRDefault="00112A38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t>1. Organizator zastrzega, że nie ponosi odpowiedzialności za zdarzenia uniemożliwiające prawidłowe   przeprowadzenie konkursu, których nie był w stanie przewidzieć lub którym nie mógł zapobiec, w szczególności w przypadku zaistnienia zdarzeń losowych, w tym związanych z pogodą.</w:t>
      </w:r>
    </w:p>
    <w:p w14:paraId="44CBAF31" w14:textId="77777777" w:rsidR="00112A38" w:rsidRPr="004842A8" w:rsidRDefault="00112A38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t xml:space="preserve"> 2. Postanowienia niniejszego regulaminu są wyłączną podstawą prowadz</w:t>
      </w:r>
      <w:r w:rsidR="001908CE" w:rsidRPr="004842A8">
        <w:rPr>
          <w:sz w:val="24"/>
        </w:rPr>
        <w:t xml:space="preserve">enia konkursu, a ich </w:t>
      </w:r>
      <w:r w:rsidRPr="004842A8">
        <w:rPr>
          <w:sz w:val="24"/>
        </w:rPr>
        <w:t xml:space="preserve"> int</w:t>
      </w:r>
      <w:r w:rsidR="00F70D9E" w:rsidRPr="004842A8">
        <w:rPr>
          <w:sz w:val="24"/>
        </w:rPr>
        <w:t>erpretacja należy wyłącznie do O</w:t>
      </w:r>
      <w:r w:rsidRPr="004842A8">
        <w:rPr>
          <w:sz w:val="24"/>
        </w:rPr>
        <w:t>rganizatora konkursu.</w:t>
      </w:r>
    </w:p>
    <w:p w14:paraId="550CC11E" w14:textId="77777777" w:rsidR="00112A38" w:rsidRPr="004842A8" w:rsidRDefault="00112A38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t xml:space="preserve"> 3. Kwestie nie unormowane niniejszym regulaminem, a</w:t>
      </w:r>
      <w:r w:rsidR="00D56222" w:rsidRPr="004842A8">
        <w:rPr>
          <w:sz w:val="24"/>
        </w:rPr>
        <w:t xml:space="preserve"> dotyczące konkursu rozstrzyga O</w:t>
      </w:r>
      <w:r w:rsidRPr="004842A8">
        <w:rPr>
          <w:sz w:val="24"/>
        </w:rPr>
        <w:t>rganizator konkursu.</w:t>
      </w:r>
    </w:p>
    <w:p w14:paraId="65597F54" w14:textId="77777777" w:rsidR="00112A38" w:rsidRPr="004842A8" w:rsidRDefault="00112A38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t xml:space="preserve"> 4. Niniejszy regulamin wchodzi w życie z dniem rozpoczęcia konkursu i obowiązuje do czasu jego zakończenia.</w:t>
      </w:r>
    </w:p>
    <w:p w14:paraId="357694C7" w14:textId="77777777" w:rsidR="00112A38" w:rsidRPr="004842A8" w:rsidRDefault="00112A38" w:rsidP="00112A38">
      <w:pPr>
        <w:pStyle w:val="Bezodstpw"/>
        <w:jc w:val="both"/>
        <w:rPr>
          <w:sz w:val="24"/>
        </w:rPr>
      </w:pPr>
      <w:r w:rsidRPr="004842A8">
        <w:rPr>
          <w:sz w:val="24"/>
        </w:rPr>
        <w:lastRenderedPageBreak/>
        <w:t>5. Uczestnicy konkursu zgadzają się na opublikowanie zdjęć swojego wieńca</w:t>
      </w:r>
      <w:r w:rsidR="001908CE" w:rsidRPr="004842A8">
        <w:rPr>
          <w:sz w:val="24"/>
        </w:rPr>
        <w:t xml:space="preserve"> i wizerunku</w:t>
      </w:r>
      <w:r w:rsidRPr="004842A8">
        <w:rPr>
          <w:sz w:val="24"/>
        </w:rPr>
        <w:t xml:space="preserve"> na stronie internetowej </w:t>
      </w:r>
      <w:proofErr w:type="spellStart"/>
      <w:r w:rsidRPr="004842A8">
        <w:rPr>
          <w:sz w:val="24"/>
        </w:rPr>
        <w:t>POKiS</w:t>
      </w:r>
      <w:proofErr w:type="spellEnd"/>
      <w:r w:rsidRPr="004842A8">
        <w:rPr>
          <w:sz w:val="24"/>
        </w:rPr>
        <w:t>.</w:t>
      </w:r>
    </w:p>
    <w:p w14:paraId="21367947" w14:textId="77777777" w:rsidR="006132AB" w:rsidRPr="004842A8" w:rsidRDefault="006132AB" w:rsidP="00112A38">
      <w:pPr>
        <w:pStyle w:val="Bezodstpw"/>
        <w:jc w:val="both"/>
        <w:rPr>
          <w:sz w:val="24"/>
        </w:rPr>
      </w:pPr>
    </w:p>
    <w:p w14:paraId="41D74A3F" w14:textId="77777777" w:rsidR="006132AB" w:rsidRPr="004842A8" w:rsidRDefault="006132AB" w:rsidP="00112A38">
      <w:pPr>
        <w:pStyle w:val="Bezodstpw"/>
        <w:jc w:val="both"/>
        <w:rPr>
          <w:b/>
          <w:sz w:val="24"/>
        </w:rPr>
      </w:pPr>
      <w:r w:rsidRPr="004842A8">
        <w:rPr>
          <w:b/>
          <w:sz w:val="24"/>
        </w:rPr>
        <w:t>PRZETWARZANIE DANYCH OSOBOWYCH</w:t>
      </w:r>
    </w:p>
    <w:p w14:paraId="7B48283A" w14:textId="77777777" w:rsidR="00112A38" w:rsidRPr="004842A8" w:rsidRDefault="00112A38" w:rsidP="006132AB">
      <w:pPr>
        <w:pStyle w:val="Bezodstpw"/>
        <w:numPr>
          <w:ilvl w:val="0"/>
          <w:numId w:val="5"/>
        </w:numPr>
        <w:rPr>
          <w:sz w:val="24"/>
          <w:lang w:eastAsia="pl-PL"/>
        </w:rPr>
      </w:pPr>
      <w:r w:rsidRPr="004842A8">
        <w:rPr>
          <w:sz w:val="24"/>
          <w:lang w:eastAsia="pl-PL"/>
        </w:rPr>
        <w:t>Administratorem danych osobowy</w:t>
      </w:r>
      <w:r w:rsidR="006132AB" w:rsidRPr="004842A8">
        <w:rPr>
          <w:sz w:val="24"/>
          <w:lang w:eastAsia="pl-PL"/>
        </w:rPr>
        <w:t>ch Uczestników Konkursu jest Polanowski Ośrodek Kultury i Sportu, ul. Polna 4, 76-010 Polanów</w:t>
      </w:r>
    </w:p>
    <w:p w14:paraId="1A3C3501" w14:textId="77777777" w:rsidR="00112A38" w:rsidRPr="004842A8" w:rsidRDefault="00112A38" w:rsidP="006132AB">
      <w:pPr>
        <w:pStyle w:val="Bezodstpw"/>
        <w:numPr>
          <w:ilvl w:val="0"/>
          <w:numId w:val="5"/>
        </w:numPr>
        <w:rPr>
          <w:sz w:val="24"/>
          <w:lang w:eastAsia="pl-PL"/>
        </w:rPr>
      </w:pPr>
      <w:r w:rsidRPr="004842A8">
        <w:rPr>
          <w:sz w:val="24"/>
          <w:lang w:eastAsia="pl-PL"/>
        </w:rPr>
        <w:t xml:space="preserve">Dane osobowe będą przetwarzane wyłącznie w celach związanych przedmiotowo z Konkursem, tj. w celach związanych z organizacją i przeprowadzeniem Konkursu, w celu zamieszczenia listy laureatów </w:t>
      </w:r>
      <w:r w:rsidR="001908CE" w:rsidRPr="004842A8">
        <w:rPr>
          <w:sz w:val="24"/>
          <w:lang w:eastAsia="pl-PL"/>
        </w:rPr>
        <w:t>Konkursu na Stronie internetowej Organizatora</w:t>
      </w:r>
      <w:r w:rsidRPr="004842A8">
        <w:rPr>
          <w:sz w:val="24"/>
          <w:lang w:eastAsia="pl-PL"/>
        </w:rPr>
        <w:t xml:space="preserve"> oraz w celu sprawozdawczości księgowej i finansowej, zgodnie z odrębnymi przepisami.</w:t>
      </w:r>
    </w:p>
    <w:p w14:paraId="12CA2BA0" w14:textId="77777777" w:rsidR="00112A38" w:rsidRPr="004842A8" w:rsidRDefault="00112A38" w:rsidP="006132AB">
      <w:pPr>
        <w:pStyle w:val="Bezodstpw"/>
        <w:numPr>
          <w:ilvl w:val="0"/>
          <w:numId w:val="5"/>
        </w:numPr>
        <w:rPr>
          <w:sz w:val="24"/>
          <w:lang w:eastAsia="pl-PL"/>
        </w:rPr>
      </w:pPr>
      <w:r w:rsidRPr="004842A8">
        <w:rPr>
          <w:sz w:val="24"/>
          <w:lang w:eastAsia="pl-PL"/>
        </w:rPr>
        <w:t>Uczestnikom przysługuje prawo dostępu do danych i ich poprawiania oraz żądania usunięcia. Administrator informuje, że podanie danych jest dobrowoln</w:t>
      </w:r>
      <w:r w:rsidR="00D56222" w:rsidRPr="004842A8">
        <w:rPr>
          <w:sz w:val="24"/>
          <w:lang w:eastAsia="pl-PL"/>
        </w:rPr>
        <w:t>e, ale niezbędne dla uzyskania n</w:t>
      </w:r>
      <w:r w:rsidRPr="004842A8">
        <w:rPr>
          <w:sz w:val="24"/>
          <w:lang w:eastAsia="pl-PL"/>
        </w:rPr>
        <w:t>agród oraz rozpatrzenia ewentualnych reklamacji.</w:t>
      </w:r>
    </w:p>
    <w:p w14:paraId="70F85ECE" w14:textId="77777777" w:rsidR="00112A38" w:rsidRPr="004842A8" w:rsidRDefault="00112A38" w:rsidP="006132AB">
      <w:pPr>
        <w:pStyle w:val="Bezodstpw"/>
        <w:numPr>
          <w:ilvl w:val="0"/>
          <w:numId w:val="5"/>
        </w:numPr>
        <w:rPr>
          <w:sz w:val="24"/>
          <w:lang w:eastAsia="pl-PL"/>
        </w:rPr>
      </w:pPr>
      <w:r w:rsidRPr="004842A8">
        <w:rPr>
          <w:sz w:val="24"/>
          <w:lang w:eastAsia="pl-PL"/>
        </w:rPr>
        <w:t>Dane Uczestników Konkursu będą przetwarzane zgodnie z postanowieniami ustawy o ochronie danych osobowych. (Dz. U. z 1997 r., nr 133, poz. 883 ze zm.).</w:t>
      </w:r>
    </w:p>
    <w:p w14:paraId="035A0232" w14:textId="77777777" w:rsidR="00BB1186" w:rsidRPr="004842A8" w:rsidRDefault="00BB1186" w:rsidP="006132AB">
      <w:pPr>
        <w:pStyle w:val="Bezodstpw"/>
        <w:rPr>
          <w:sz w:val="24"/>
        </w:rPr>
      </w:pPr>
    </w:p>
    <w:p w14:paraId="2F12E74C" w14:textId="77777777" w:rsidR="00980A47" w:rsidRPr="004842A8" w:rsidRDefault="00980A47" w:rsidP="006132AB">
      <w:pPr>
        <w:pStyle w:val="Bezodstpw"/>
        <w:rPr>
          <w:sz w:val="24"/>
        </w:rPr>
      </w:pPr>
    </w:p>
    <w:sectPr w:rsidR="00980A47" w:rsidRPr="004842A8" w:rsidSect="0070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C5F"/>
    <w:multiLevelType w:val="hybridMultilevel"/>
    <w:tmpl w:val="73C4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5E06"/>
    <w:multiLevelType w:val="hybridMultilevel"/>
    <w:tmpl w:val="B302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5568E"/>
    <w:multiLevelType w:val="multilevel"/>
    <w:tmpl w:val="AD80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C4CC3"/>
    <w:multiLevelType w:val="hybridMultilevel"/>
    <w:tmpl w:val="8BE8B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6C35"/>
    <w:multiLevelType w:val="hybridMultilevel"/>
    <w:tmpl w:val="21F6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2035">
    <w:abstractNumId w:val="0"/>
  </w:num>
  <w:num w:numId="2" w16cid:durableId="1925338896">
    <w:abstractNumId w:val="4"/>
  </w:num>
  <w:num w:numId="3" w16cid:durableId="40402016">
    <w:abstractNumId w:val="1"/>
  </w:num>
  <w:num w:numId="4" w16cid:durableId="2068261752">
    <w:abstractNumId w:val="2"/>
  </w:num>
  <w:num w:numId="5" w16cid:durableId="99044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47"/>
    <w:rsid w:val="000C6B94"/>
    <w:rsid w:val="000F0DA5"/>
    <w:rsid w:val="00112A38"/>
    <w:rsid w:val="00147EE8"/>
    <w:rsid w:val="001908CE"/>
    <w:rsid w:val="001D03EF"/>
    <w:rsid w:val="001D361F"/>
    <w:rsid w:val="00204671"/>
    <w:rsid w:val="002527E5"/>
    <w:rsid w:val="0035166B"/>
    <w:rsid w:val="00362727"/>
    <w:rsid w:val="003A1D1A"/>
    <w:rsid w:val="00471A91"/>
    <w:rsid w:val="004842A8"/>
    <w:rsid w:val="004F58E6"/>
    <w:rsid w:val="00520658"/>
    <w:rsid w:val="005D345E"/>
    <w:rsid w:val="005E3689"/>
    <w:rsid w:val="006132AB"/>
    <w:rsid w:val="006B3A75"/>
    <w:rsid w:val="007001EF"/>
    <w:rsid w:val="007A450A"/>
    <w:rsid w:val="007D2035"/>
    <w:rsid w:val="008F0CBE"/>
    <w:rsid w:val="009140C2"/>
    <w:rsid w:val="00921DED"/>
    <w:rsid w:val="00951904"/>
    <w:rsid w:val="00980A47"/>
    <w:rsid w:val="009A0DCD"/>
    <w:rsid w:val="009C00F1"/>
    <w:rsid w:val="009E7FE0"/>
    <w:rsid w:val="00A442EE"/>
    <w:rsid w:val="00A55C4F"/>
    <w:rsid w:val="00BB1186"/>
    <w:rsid w:val="00C95EA0"/>
    <w:rsid w:val="00CE27D9"/>
    <w:rsid w:val="00D234A3"/>
    <w:rsid w:val="00D56222"/>
    <w:rsid w:val="00D83568"/>
    <w:rsid w:val="00F31B27"/>
    <w:rsid w:val="00F559A1"/>
    <w:rsid w:val="00F70D9E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F730"/>
  <w15:docId w15:val="{DBA16C09-14F0-48B0-BAFD-69A38469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0A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Katarzyna Dzierżyńska</cp:lastModifiedBy>
  <cp:revision>35</cp:revision>
  <cp:lastPrinted>2021-06-10T08:14:00Z</cp:lastPrinted>
  <dcterms:created xsi:type="dcterms:W3CDTF">2018-06-08T09:48:00Z</dcterms:created>
  <dcterms:modified xsi:type="dcterms:W3CDTF">2025-06-05T12:52:00Z</dcterms:modified>
</cp:coreProperties>
</file>